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78F5D" w14:textId="43BBFB3E" w:rsidR="00C24E05" w:rsidRPr="00E22A99" w:rsidRDefault="00E22A99">
      <w:pPr>
        <w:rPr>
          <w:sz w:val="28"/>
          <w:szCs w:val="28"/>
        </w:rPr>
      </w:pPr>
      <w:r w:rsidRPr="00E22A99">
        <w:rPr>
          <w:sz w:val="28"/>
          <w:szCs w:val="28"/>
        </w:rPr>
        <w:t>Wsparcie finansowe</w:t>
      </w:r>
    </w:p>
    <w:p w14:paraId="1DA25384" w14:textId="776AA832" w:rsidR="00E22A99" w:rsidRPr="00E22A99" w:rsidRDefault="00E22A99">
      <w:pPr>
        <w:rPr>
          <w:sz w:val="28"/>
          <w:szCs w:val="28"/>
        </w:rPr>
      </w:pPr>
    </w:p>
    <w:p w14:paraId="51C37DAD" w14:textId="38025A15" w:rsidR="00E22A99" w:rsidRPr="00E22A99" w:rsidRDefault="00E22A99">
      <w:pPr>
        <w:rPr>
          <w:sz w:val="28"/>
          <w:szCs w:val="28"/>
        </w:rPr>
      </w:pPr>
      <w:r w:rsidRPr="00E22A99">
        <w:rPr>
          <w:sz w:val="28"/>
          <w:szCs w:val="28"/>
        </w:rPr>
        <w:t xml:space="preserve">Jeżeli chcieliby Państwo wesprzeć finansowo dowolną kwotą zakup tablicy pamiątkowej lub organizację obchodów Jubileuszu 80-lecia szkoły prosimy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Pr="00E22A99">
        <w:rPr>
          <w:sz w:val="28"/>
          <w:szCs w:val="28"/>
        </w:rPr>
        <w:t>o wpłaty na rachunek:</w:t>
      </w:r>
    </w:p>
    <w:p w14:paraId="4970FBAF" w14:textId="77777777" w:rsidR="00E22A99" w:rsidRPr="00E22A99" w:rsidRDefault="00E22A99" w:rsidP="00E22A99">
      <w:pPr>
        <w:rPr>
          <w:sz w:val="28"/>
          <w:szCs w:val="28"/>
        </w:rPr>
      </w:pPr>
      <w:r w:rsidRPr="00E22A99">
        <w:rPr>
          <w:sz w:val="28"/>
          <w:szCs w:val="28"/>
        </w:rPr>
        <w:t>Rada Rodziców przy I Liceum Ogólnokształcącym - Zjazd Absolwentów 2025</w:t>
      </w:r>
    </w:p>
    <w:p w14:paraId="0E7440C5" w14:textId="77777777" w:rsidR="00E22A99" w:rsidRPr="00E22A99" w:rsidRDefault="00E22A99" w:rsidP="00E22A99">
      <w:pPr>
        <w:rPr>
          <w:sz w:val="28"/>
          <w:szCs w:val="28"/>
        </w:rPr>
      </w:pPr>
      <w:r w:rsidRPr="00E22A99">
        <w:rPr>
          <w:sz w:val="28"/>
          <w:szCs w:val="28"/>
        </w:rPr>
        <w:t>87 1090 1593 0000 0001 2011 5108</w:t>
      </w:r>
    </w:p>
    <w:p w14:paraId="6C939857" w14:textId="71522DAD" w:rsidR="00E22A99" w:rsidRPr="00E22A99" w:rsidRDefault="00E22A99">
      <w:pPr>
        <w:rPr>
          <w:sz w:val="28"/>
          <w:szCs w:val="28"/>
        </w:rPr>
      </w:pPr>
      <w:r w:rsidRPr="00E22A99">
        <w:rPr>
          <w:sz w:val="28"/>
          <w:szCs w:val="28"/>
        </w:rPr>
        <w:t>Tytuł przelewu: darowizna</w:t>
      </w:r>
    </w:p>
    <w:sectPr w:rsidR="00E22A99" w:rsidRPr="00E22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05"/>
    <w:rsid w:val="00245917"/>
    <w:rsid w:val="00C24E05"/>
    <w:rsid w:val="00E2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D536"/>
  <w15:chartTrackingRefBased/>
  <w15:docId w15:val="{1BF88E6C-4E78-4697-A8DD-EBC7C87E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Bajor</dc:creator>
  <cp:keywords/>
  <dc:description/>
  <cp:lastModifiedBy>Katarzyna Bajor</cp:lastModifiedBy>
  <cp:revision>2</cp:revision>
  <dcterms:created xsi:type="dcterms:W3CDTF">2025-04-28T10:05:00Z</dcterms:created>
  <dcterms:modified xsi:type="dcterms:W3CDTF">2025-04-28T10:19:00Z</dcterms:modified>
</cp:coreProperties>
</file>